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49BC" w14:textId="45263CD0" w:rsidR="00B10F09" w:rsidRDefault="00B10F09" w:rsidP="796E67CA">
      <w:pPr>
        <w:spacing w:line="360" w:lineRule="auto"/>
        <w:rPr>
          <w:rFonts w:ascii="Montserrat" w:hAnsi="Montserrat"/>
          <w:sz w:val="20"/>
          <w:szCs w:val="20"/>
        </w:rPr>
      </w:pPr>
    </w:p>
    <w:p w14:paraId="518F6A0B" w14:textId="77777777" w:rsidR="00E4465D" w:rsidRDefault="00E4465D" w:rsidP="00E4465D">
      <w:pPr>
        <w:spacing w:line="360" w:lineRule="auto"/>
        <w:jc w:val="right"/>
        <w:rPr>
          <w:rFonts w:ascii="Montserrat" w:eastAsia="Montserrat" w:hAnsi="Montserrat" w:cs="Montserrat"/>
          <w:sz w:val="20"/>
          <w:szCs w:val="20"/>
          <w:shd w:val="clear" w:color="auto" w:fill="9FC5E8"/>
        </w:rPr>
      </w:pPr>
      <w:r>
        <w:rPr>
          <w:rFonts w:ascii="Montserrat" w:eastAsia="Montserrat" w:hAnsi="Montserrat" w:cs="Montserrat"/>
          <w:sz w:val="20"/>
          <w:szCs w:val="20"/>
        </w:rPr>
        <w:t xml:space="preserve">Aux membres de l’équipe de </w:t>
      </w:r>
      <w:r>
        <w:rPr>
          <w:rFonts w:ascii="Montserrat" w:eastAsia="Montserrat" w:hAnsi="Montserrat" w:cs="Montserrat"/>
          <w:b/>
          <w:sz w:val="20"/>
          <w:szCs w:val="20"/>
          <w:shd w:val="clear" w:color="auto" w:fill="9FC5E8"/>
        </w:rPr>
        <w:t>(Insérer nom de la coop)</w:t>
      </w:r>
    </w:p>
    <w:p w14:paraId="05E3FEEB" w14:textId="77777777" w:rsidR="00E4465D" w:rsidRDefault="00E4465D" w:rsidP="00E4465D">
      <w:pPr>
        <w:spacing w:line="240" w:lineRule="auto"/>
        <w:rPr>
          <w:rFonts w:ascii="Montserrat" w:eastAsia="Montserrat" w:hAnsi="Montserrat" w:cs="Montserrat"/>
          <w:sz w:val="20"/>
          <w:szCs w:val="20"/>
        </w:rPr>
      </w:pPr>
    </w:p>
    <w:p w14:paraId="16B72576" w14:textId="77777777" w:rsidR="00E4465D" w:rsidRDefault="00E4465D" w:rsidP="00E4465D">
      <w:pPr>
        <w:spacing w:line="360" w:lineRule="auto"/>
        <w:rPr>
          <w:rFonts w:ascii="Montserrat" w:eastAsia="Montserrat" w:hAnsi="Montserrat" w:cs="Montserrat"/>
          <w:sz w:val="20"/>
          <w:szCs w:val="20"/>
        </w:rPr>
      </w:pPr>
      <w:r>
        <w:rPr>
          <w:rFonts w:ascii="Montserrat" w:eastAsia="Montserrat" w:hAnsi="Montserrat" w:cs="Montserrat"/>
          <w:sz w:val="20"/>
          <w:szCs w:val="20"/>
        </w:rPr>
        <w:t>Saviez-vous que vous travaillez dans une entreprise un peu différente puisqu’elle est une coopérative d’alimentation? Mais qu’est-ce que cela veut dire dans les faits?</w:t>
      </w:r>
    </w:p>
    <w:p w14:paraId="0B24DA2A" w14:textId="77777777" w:rsidR="00E4465D" w:rsidRDefault="00E4465D" w:rsidP="00E4465D">
      <w:pPr>
        <w:spacing w:line="240" w:lineRule="auto"/>
        <w:rPr>
          <w:rFonts w:ascii="Montserrat" w:eastAsia="Montserrat" w:hAnsi="Montserrat" w:cs="Montserrat"/>
          <w:sz w:val="20"/>
          <w:szCs w:val="20"/>
        </w:rPr>
      </w:pPr>
    </w:p>
    <w:p w14:paraId="1FD23CE0" w14:textId="77777777" w:rsidR="00E4465D" w:rsidRDefault="00E4465D" w:rsidP="00E4465D">
      <w:pPr>
        <w:spacing w:line="360" w:lineRule="auto"/>
        <w:rPr>
          <w:rFonts w:ascii="Montserrat" w:eastAsia="Montserrat" w:hAnsi="Montserrat" w:cs="Montserrat"/>
          <w:sz w:val="20"/>
          <w:szCs w:val="20"/>
        </w:rPr>
      </w:pPr>
      <w:r>
        <w:rPr>
          <w:rFonts w:ascii="Montserrat" w:eastAsia="Montserrat" w:hAnsi="Montserrat" w:cs="Montserrat"/>
          <w:sz w:val="20"/>
          <w:szCs w:val="20"/>
        </w:rPr>
        <w:t>Visionnez dès maintenant les 4 courtes capsules web qui ont été préparées par notre réseau ICI COOP. Ainsi, vous serez mieux informé(e) et comprendrez plus facilement la formule coopérative et ses particularités. Ces capsules divertissantes ne prendront que 5 minutes de votre temps :</w:t>
      </w:r>
    </w:p>
    <w:p w14:paraId="5F761904" w14:textId="77777777" w:rsidR="00E4465D" w:rsidRDefault="00E4465D" w:rsidP="00E4465D">
      <w:pPr>
        <w:numPr>
          <w:ilvl w:val="0"/>
          <w:numId w:val="1"/>
        </w:numPr>
        <w:pBdr>
          <w:top w:val="nil"/>
          <w:left w:val="nil"/>
          <w:bottom w:val="nil"/>
          <w:right w:val="nil"/>
          <w:between w:val="nil"/>
        </w:pBdr>
        <w:spacing w:after="0" w:line="36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Qu’est-ce qu’une coopérative en alimentation?</w:t>
      </w:r>
    </w:p>
    <w:p w14:paraId="50AA9EC5" w14:textId="77777777" w:rsidR="00E4465D" w:rsidRDefault="00E4465D" w:rsidP="00E4465D">
      <w:pPr>
        <w:numPr>
          <w:ilvl w:val="0"/>
          <w:numId w:val="1"/>
        </w:numPr>
        <w:pBdr>
          <w:top w:val="nil"/>
          <w:left w:val="nil"/>
          <w:bottom w:val="nil"/>
          <w:right w:val="nil"/>
          <w:between w:val="nil"/>
        </w:pBdr>
        <w:spacing w:after="0" w:line="36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Qui décide quoi dans ma coop?</w:t>
      </w:r>
    </w:p>
    <w:p w14:paraId="3C99D01F" w14:textId="77777777" w:rsidR="00E4465D" w:rsidRDefault="00E4465D" w:rsidP="00E4465D">
      <w:pPr>
        <w:numPr>
          <w:ilvl w:val="0"/>
          <w:numId w:val="1"/>
        </w:numPr>
        <w:pBdr>
          <w:top w:val="nil"/>
          <w:left w:val="nil"/>
          <w:bottom w:val="nil"/>
          <w:right w:val="nil"/>
          <w:between w:val="nil"/>
        </w:pBdr>
        <w:spacing w:after="0" w:line="36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Être membre, comment et pourquoi?</w:t>
      </w:r>
    </w:p>
    <w:p w14:paraId="73D205F5" w14:textId="77777777" w:rsidR="00E4465D" w:rsidRDefault="00E4465D" w:rsidP="00E4465D">
      <w:pPr>
        <w:numPr>
          <w:ilvl w:val="0"/>
          <w:numId w:val="1"/>
        </w:numPr>
        <w:pBdr>
          <w:top w:val="nil"/>
          <w:left w:val="nil"/>
          <w:bottom w:val="nil"/>
          <w:right w:val="nil"/>
          <w:between w:val="nil"/>
        </w:pBdr>
        <w:spacing w:line="36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Comment être un employé-ambassadeur?</w:t>
      </w:r>
    </w:p>
    <w:p w14:paraId="5B3B79E5" w14:textId="77777777" w:rsidR="00E4465D" w:rsidRDefault="00E4465D" w:rsidP="00E4465D">
      <w:pPr>
        <w:spacing w:line="360" w:lineRule="auto"/>
        <w:rPr>
          <w:rFonts w:ascii="Montserrat" w:eastAsia="Montserrat" w:hAnsi="Montserrat" w:cs="Montserrat"/>
          <w:sz w:val="20"/>
          <w:szCs w:val="20"/>
          <w:highlight w:val="yellow"/>
        </w:rPr>
      </w:pPr>
      <w:r>
        <w:rPr>
          <w:rFonts w:ascii="Montserrat" w:eastAsia="Montserrat" w:hAnsi="Montserrat" w:cs="Montserrat"/>
          <w:b/>
          <w:sz w:val="20"/>
          <w:szCs w:val="20"/>
          <w:highlight w:val="yellow"/>
        </w:rPr>
        <w:t xml:space="preserve">Rendez-vous au : </w:t>
      </w:r>
      <w:hyperlink r:id="rId10">
        <w:r>
          <w:rPr>
            <w:rFonts w:ascii="Montserrat" w:eastAsia="Montserrat" w:hAnsi="Montserrat" w:cs="Montserrat"/>
            <w:b/>
            <w:sz w:val="20"/>
            <w:szCs w:val="20"/>
            <w:highlight w:val="yellow"/>
            <w:u w:val="single"/>
          </w:rPr>
          <w:t>https://ici.coop/ambassadeurs</w:t>
        </w:r>
      </w:hyperlink>
    </w:p>
    <w:p w14:paraId="13C023A1" w14:textId="77777777" w:rsidR="00E4465D" w:rsidRDefault="00E4465D" w:rsidP="00E4465D">
      <w:pPr>
        <w:spacing w:line="360" w:lineRule="auto"/>
        <w:rPr>
          <w:rFonts w:ascii="Montserrat" w:eastAsia="Montserrat" w:hAnsi="Montserrat" w:cs="Montserrat"/>
          <w:sz w:val="20"/>
          <w:szCs w:val="20"/>
        </w:rPr>
      </w:pPr>
      <w:r>
        <w:rPr>
          <w:rFonts w:ascii="Montserrat" w:eastAsia="Montserrat" w:hAnsi="Montserrat" w:cs="Montserrat"/>
          <w:sz w:val="20"/>
          <w:szCs w:val="20"/>
        </w:rPr>
        <w:t>Vous serez alors d’autant plus fier(ère) de faire partie de l’équipe et de participer à un service qui peut faire grandir notre communauté.</w:t>
      </w:r>
    </w:p>
    <w:p w14:paraId="4D239E5F" w14:textId="77777777" w:rsidR="00E4465D" w:rsidRDefault="00E4465D" w:rsidP="00E4465D">
      <w:pPr>
        <w:spacing w:line="360" w:lineRule="auto"/>
        <w:rPr>
          <w:rFonts w:ascii="Montserrat" w:eastAsia="Montserrat" w:hAnsi="Montserrat" w:cs="Montserrat"/>
          <w:sz w:val="20"/>
          <w:szCs w:val="20"/>
        </w:rPr>
      </w:pPr>
    </w:p>
    <w:p w14:paraId="6A7F75E8" w14:textId="77777777" w:rsidR="00E4465D" w:rsidRDefault="00E4465D" w:rsidP="00E4465D">
      <w:pPr>
        <w:spacing w:line="360" w:lineRule="auto"/>
        <w:rPr>
          <w:rFonts w:ascii="Montserrat" w:eastAsia="Montserrat" w:hAnsi="Montserrat" w:cs="Montserrat"/>
          <w:sz w:val="20"/>
          <w:szCs w:val="20"/>
        </w:rPr>
      </w:pPr>
      <w:r>
        <w:rPr>
          <w:rFonts w:ascii="Montserrat" w:eastAsia="Montserrat" w:hAnsi="Montserrat" w:cs="Montserrat"/>
          <w:sz w:val="20"/>
          <w:szCs w:val="20"/>
        </w:rPr>
        <w:t xml:space="preserve">Vous avez des questions supplémentaires? </w:t>
      </w:r>
      <w:r>
        <w:rPr>
          <w:rFonts w:ascii="Montserrat" w:eastAsia="Montserrat" w:hAnsi="Montserrat" w:cs="Montserrat"/>
          <w:b/>
          <w:sz w:val="20"/>
          <w:szCs w:val="20"/>
        </w:rPr>
        <w:t>(</w:t>
      </w:r>
      <w:r>
        <w:rPr>
          <w:rFonts w:ascii="Montserrat" w:eastAsia="Montserrat" w:hAnsi="Montserrat" w:cs="Montserrat"/>
          <w:b/>
          <w:sz w:val="20"/>
          <w:szCs w:val="20"/>
          <w:shd w:val="clear" w:color="auto" w:fill="9FC5E8"/>
        </w:rPr>
        <w:t>Insérer titre et nom de la personne contacte au sein de l’entreprise</w:t>
      </w:r>
      <w:r>
        <w:rPr>
          <w:rFonts w:ascii="Montserrat" w:eastAsia="Montserrat" w:hAnsi="Montserrat" w:cs="Montserrat"/>
          <w:b/>
          <w:sz w:val="20"/>
          <w:szCs w:val="20"/>
        </w:rPr>
        <w:t>)</w:t>
      </w:r>
      <w:r>
        <w:rPr>
          <w:rFonts w:ascii="Montserrat" w:eastAsia="Montserrat" w:hAnsi="Montserrat" w:cs="Montserrat"/>
          <w:sz w:val="20"/>
          <w:szCs w:val="20"/>
        </w:rPr>
        <w:t xml:space="preserve"> se fera un plaisir de vous répondre.</w:t>
      </w:r>
    </w:p>
    <w:p w14:paraId="36DB257D" w14:textId="77777777" w:rsidR="00E4465D" w:rsidRDefault="00E4465D" w:rsidP="00E4465D">
      <w:pPr>
        <w:spacing w:after="0" w:line="360" w:lineRule="auto"/>
        <w:jc w:val="both"/>
        <w:rPr>
          <w:rFonts w:ascii="Montserrat" w:eastAsia="Montserrat" w:hAnsi="Montserrat" w:cs="Montserrat"/>
          <w:sz w:val="20"/>
          <w:szCs w:val="20"/>
        </w:rPr>
      </w:pPr>
    </w:p>
    <w:tbl>
      <w:tblPr>
        <w:tblW w:w="8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9"/>
        <w:gridCol w:w="4309"/>
      </w:tblGrid>
      <w:tr w:rsidR="00E4465D" w14:paraId="4BA8B071" w14:textId="77777777" w:rsidTr="00165A5E">
        <w:trPr>
          <w:trHeight w:val="566"/>
        </w:trPr>
        <w:tc>
          <w:tcPr>
            <w:tcW w:w="4309" w:type="dxa"/>
          </w:tcPr>
          <w:p w14:paraId="103A0EF2" w14:textId="77777777" w:rsidR="00E4465D" w:rsidRDefault="00E4465D" w:rsidP="00165A5E">
            <w:pPr>
              <w:spacing w:after="0" w:line="360" w:lineRule="auto"/>
              <w:rPr>
                <w:rFonts w:ascii="Montserrat" w:eastAsia="Montserrat" w:hAnsi="Montserrat" w:cs="Montserrat"/>
                <w:b/>
                <w:sz w:val="20"/>
                <w:szCs w:val="20"/>
              </w:rPr>
            </w:pPr>
            <w:r>
              <w:rPr>
                <w:rFonts w:ascii="Montserrat" w:eastAsia="Montserrat" w:hAnsi="Montserrat" w:cs="Montserrat"/>
                <w:b/>
                <w:sz w:val="20"/>
                <w:szCs w:val="20"/>
              </w:rPr>
              <w:t>J’atteste avoir visionné et compris les 4 capsules</w:t>
            </w:r>
          </w:p>
        </w:tc>
        <w:tc>
          <w:tcPr>
            <w:tcW w:w="4309" w:type="dxa"/>
          </w:tcPr>
          <w:p w14:paraId="1E5C07EC" w14:textId="77777777" w:rsidR="00E4465D" w:rsidRDefault="00E4465D" w:rsidP="00165A5E">
            <w:pPr>
              <w:spacing w:after="0" w:line="360" w:lineRule="auto"/>
              <w:rPr>
                <w:rFonts w:ascii="Montserrat" w:eastAsia="Montserrat" w:hAnsi="Montserrat" w:cs="Montserrat"/>
                <w:b/>
                <w:sz w:val="20"/>
                <w:szCs w:val="20"/>
              </w:rPr>
            </w:pPr>
            <w:r>
              <w:rPr>
                <w:rFonts w:ascii="Montserrat" w:eastAsia="Montserrat" w:hAnsi="Montserrat" w:cs="Montserrat"/>
                <w:b/>
                <w:sz w:val="20"/>
                <w:szCs w:val="20"/>
              </w:rPr>
              <w:t xml:space="preserve">J’atteste avoir remis cette lettre pour la formation EMPLOYÉ </w:t>
            </w:r>
            <w:proofErr w:type="gramStart"/>
            <w:r>
              <w:rPr>
                <w:rFonts w:ascii="Montserrat" w:eastAsia="Montserrat" w:hAnsi="Montserrat" w:cs="Montserrat"/>
                <w:b/>
                <w:sz w:val="20"/>
                <w:szCs w:val="20"/>
              </w:rPr>
              <w:t>AMBASSADEURS  à</w:t>
            </w:r>
            <w:proofErr w:type="gramEnd"/>
            <w:r>
              <w:rPr>
                <w:rFonts w:ascii="Montserrat" w:eastAsia="Montserrat" w:hAnsi="Montserrat" w:cs="Montserrat"/>
                <w:b/>
                <w:sz w:val="20"/>
                <w:szCs w:val="20"/>
              </w:rPr>
              <w:t xml:space="preserve"> l’employé</w:t>
            </w:r>
          </w:p>
        </w:tc>
      </w:tr>
      <w:tr w:rsidR="00E4465D" w14:paraId="4D810F67" w14:textId="77777777" w:rsidTr="00165A5E">
        <w:trPr>
          <w:trHeight w:val="545"/>
        </w:trPr>
        <w:tc>
          <w:tcPr>
            <w:tcW w:w="4309" w:type="dxa"/>
            <w:vAlign w:val="center"/>
          </w:tcPr>
          <w:p w14:paraId="2185B260"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Nom :</w:t>
            </w:r>
          </w:p>
        </w:tc>
        <w:tc>
          <w:tcPr>
            <w:tcW w:w="4309" w:type="dxa"/>
            <w:vAlign w:val="center"/>
          </w:tcPr>
          <w:p w14:paraId="2118BFC1"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Nom :</w:t>
            </w:r>
          </w:p>
        </w:tc>
      </w:tr>
      <w:tr w:rsidR="00E4465D" w14:paraId="0E26D33A" w14:textId="77777777" w:rsidTr="00165A5E">
        <w:trPr>
          <w:trHeight w:val="568"/>
        </w:trPr>
        <w:tc>
          <w:tcPr>
            <w:tcW w:w="4309" w:type="dxa"/>
            <w:vAlign w:val="center"/>
          </w:tcPr>
          <w:p w14:paraId="6B38B669"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Signature :</w:t>
            </w:r>
          </w:p>
        </w:tc>
        <w:tc>
          <w:tcPr>
            <w:tcW w:w="4309" w:type="dxa"/>
            <w:vAlign w:val="center"/>
          </w:tcPr>
          <w:p w14:paraId="79BACBBC"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Signature :</w:t>
            </w:r>
          </w:p>
        </w:tc>
      </w:tr>
      <w:tr w:rsidR="00E4465D" w14:paraId="611CBD4C" w14:textId="77777777" w:rsidTr="00165A5E">
        <w:trPr>
          <w:trHeight w:val="568"/>
        </w:trPr>
        <w:tc>
          <w:tcPr>
            <w:tcW w:w="4309" w:type="dxa"/>
            <w:vAlign w:val="center"/>
          </w:tcPr>
          <w:p w14:paraId="02820927"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Date :</w:t>
            </w:r>
          </w:p>
        </w:tc>
        <w:tc>
          <w:tcPr>
            <w:tcW w:w="4309" w:type="dxa"/>
            <w:vAlign w:val="center"/>
          </w:tcPr>
          <w:p w14:paraId="51A5CFAB" w14:textId="77777777" w:rsidR="00E4465D" w:rsidRDefault="00E4465D" w:rsidP="00165A5E">
            <w:pPr>
              <w:spacing w:after="0" w:line="360" w:lineRule="auto"/>
              <w:rPr>
                <w:rFonts w:ascii="Montserrat" w:eastAsia="Montserrat" w:hAnsi="Montserrat" w:cs="Montserrat"/>
                <w:sz w:val="20"/>
                <w:szCs w:val="20"/>
              </w:rPr>
            </w:pPr>
            <w:r>
              <w:rPr>
                <w:rFonts w:ascii="Montserrat" w:eastAsia="Montserrat" w:hAnsi="Montserrat" w:cs="Montserrat"/>
                <w:sz w:val="20"/>
                <w:szCs w:val="20"/>
              </w:rPr>
              <w:t>Date :</w:t>
            </w:r>
          </w:p>
        </w:tc>
      </w:tr>
    </w:tbl>
    <w:p w14:paraId="0496B118" w14:textId="6322E9AB" w:rsidR="00382C9D" w:rsidRPr="00382C9D" w:rsidRDefault="00382C9D" w:rsidP="00382C9D">
      <w:pPr>
        <w:tabs>
          <w:tab w:val="left" w:pos="3493"/>
        </w:tabs>
        <w:rPr>
          <w:rFonts w:ascii="Montserrat" w:hAnsi="Montserrat"/>
          <w:sz w:val="20"/>
          <w:szCs w:val="20"/>
        </w:rPr>
      </w:pPr>
    </w:p>
    <w:sectPr w:rsidR="00382C9D" w:rsidRPr="00382C9D" w:rsidSect="00E92BF7">
      <w:headerReference w:type="default" r:id="rId11"/>
      <w:footerReference w:type="default" r:id="rId12"/>
      <w:pgSz w:w="12240" w:h="15840"/>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BF57" w14:textId="77777777" w:rsidR="004341EE" w:rsidRDefault="004341EE" w:rsidP="00666D79">
      <w:r>
        <w:separator/>
      </w:r>
    </w:p>
  </w:endnote>
  <w:endnote w:type="continuationSeparator" w:id="0">
    <w:p w14:paraId="61850760" w14:textId="77777777" w:rsidR="004341EE" w:rsidRDefault="004341EE" w:rsidP="00666D79">
      <w:r>
        <w:continuationSeparator/>
      </w:r>
    </w:p>
  </w:endnote>
  <w:endnote w:type="continuationNotice" w:id="1">
    <w:p w14:paraId="0307E153" w14:textId="77777777" w:rsidR="004341EE" w:rsidRDefault="0043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E00002FF" w:usb1="4000001F" w:usb2="08000029"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8F02" w14:textId="3130F27E" w:rsidR="00E92BF7" w:rsidRPr="00B10F09" w:rsidRDefault="00E92BF7">
    <w:pPr>
      <w:pStyle w:val="Pieddepage"/>
      <w:rPr>
        <w:rFonts w:ascii="Montserrat" w:hAnsi="Montserrat"/>
        <w:b/>
        <w:sz w:val="16"/>
        <w:szCs w:val="16"/>
      </w:rPr>
    </w:pPr>
    <w:r w:rsidRPr="00B10F09">
      <w:rPr>
        <w:rFonts w:ascii="Montserrat" w:hAnsi="Montserrat"/>
        <w:b/>
        <w:noProof/>
        <w:sz w:val="16"/>
        <w:szCs w:val="16"/>
      </w:rPr>
      <w:drawing>
        <wp:anchor distT="0" distB="0" distL="114300" distR="114300" simplePos="0" relativeHeight="251658246" behindDoc="1" locked="0" layoutInCell="1" allowOverlap="1" wp14:anchorId="1DB47310" wp14:editId="2EAEDCC5">
          <wp:simplePos x="0" y="0"/>
          <wp:positionH relativeFrom="column">
            <wp:posOffset>4510074</wp:posOffset>
          </wp:positionH>
          <wp:positionV relativeFrom="paragraph">
            <wp:posOffset>-90170</wp:posOffset>
          </wp:positionV>
          <wp:extent cx="922352" cy="922352"/>
          <wp:effectExtent l="0" t="0" r="508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mme.png"/>
                  <pic:cNvPicPr/>
                </pic:nvPicPr>
                <pic:blipFill>
                  <a:blip r:embed="rId1">
                    <a:extLst>
                      <a:ext uri="{28A0092B-C50C-407E-A947-70E740481C1C}">
                        <a14:useLocalDpi xmlns:a14="http://schemas.microsoft.com/office/drawing/2010/main" val="0"/>
                      </a:ext>
                    </a:extLst>
                  </a:blip>
                  <a:stretch>
                    <a:fillRect/>
                  </a:stretch>
                </pic:blipFill>
                <pic:spPr>
                  <a:xfrm>
                    <a:off x="0" y="0"/>
                    <a:ext cx="922352" cy="922352"/>
                  </a:xfrm>
                  <a:prstGeom prst="rect">
                    <a:avLst/>
                  </a:prstGeom>
                </pic:spPr>
              </pic:pic>
            </a:graphicData>
          </a:graphic>
          <wp14:sizeRelH relativeFrom="margin">
            <wp14:pctWidth>0</wp14:pctWidth>
          </wp14:sizeRelH>
          <wp14:sizeRelV relativeFrom="margin">
            <wp14:pctHeight>0</wp14:pctHeight>
          </wp14:sizeRelV>
        </wp:anchor>
      </w:drawing>
    </w:r>
    <w:r w:rsidR="00382C9D">
      <w:rPr>
        <w:rFonts w:ascii="Montserrat" w:hAnsi="Montserrat"/>
        <w:b/>
        <w:sz w:val="16"/>
        <w:szCs w:val="16"/>
      </w:rPr>
      <w:t>ICI COOP</w:t>
    </w:r>
    <w:r w:rsidR="00BC59A6">
      <w:rPr>
        <w:rFonts w:ascii="Montserrat" w:hAnsi="Montserrat"/>
        <w:b/>
        <w:sz w:val="16"/>
        <w:szCs w:val="16"/>
      </w:rPr>
      <w:t xml:space="preserve"> Le Réseau des COOPS d’alimentation</w:t>
    </w:r>
  </w:p>
  <w:p w14:paraId="0011FA8E" w14:textId="67BD8558" w:rsidR="00B10F09" w:rsidRPr="00B10F09" w:rsidRDefault="00B10F09">
    <w:pPr>
      <w:pStyle w:val="Pieddepage"/>
      <w:rPr>
        <w:rFonts w:ascii="Montserrat" w:hAnsi="Montserrat"/>
        <w:sz w:val="16"/>
        <w:szCs w:val="16"/>
      </w:rPr>
    </w:pPr>
    <w:r w:rsidRPr="00B10F09">
      <w:rPr>
        <w:rFonts w:ascii="Montserrat" w:hAnsi="Montserrat"/>
        <w:sz w:val="16"/>
        <w:szCs w:val="16"/>
      </w:rPr>
      <w:t>1400, Avenue Saint-Jean-Baptiste</w:t>
    </w:r>
    <w:r w:rsidR="007B1AD3">
      <w:rPr>
        <w:rFonts w:ascii="Montserrat" w:hAnsi="Montserrat"/>
        <w:sz w:val="16"/>
        <w:szCs w:val="16"/>
      </w:rPr>
      <w:t xml:space="preserve">, </w:t>
    </w:r>
    <w:r w:rsidRPr="00B10F09">
      <w:rPr>
        <w:rFonts w:ascii="Montserrat" w:hAnsi="Montserrat"/>
        <w:sz w:val="16"/>
        <w:szCs w:val="16"/>
      </w:rPr>
      <w:t>Local 200</w:t>
    </w:r>
  </w:p>
  <w:p w14:paraId="4CC5C3EC" w14:textId="77777777" w:rsidR="00B10F09" w:rsidRPr="00B10F09" w:rsidRDefault="00B10F09">
    <w:pPr>
      <w:pStyle w:val="Pieddepage"/>
      <w:rPr>
        <w:rFonts w:ascii="Montserrat" w:hAnsi="Montserrat"/>
        <w:sz w:val="16"/>
        <w:szCs w:val="16"/>
      </w:rPr>
    </w:pPr>
    <w:r w:rsidRPr="00B10F09">
      <w:rPr>
        <w:rFonts w:ascii="Montserrat" w:hAnsi="Montserrat"/>
        <w:sz w:val="16"/>
        <w:szCs w:val="16"/>
      </w:rPr>
      <w:t xml:space="preserve">Québec, </w:t>
    </w:r>
    <w:proofErr w:type="gramStart"/>
    <w:r w:rsidRPr="00B10F09">
      <w:rPr>
        <w:rFonts w:ascii="Montserrat" w:hAnsi="Montserrat"/>
        <w:sz w:val="16"/>
        <w:szCs w:val="16"/>
      </w:rPr>
      <w:t>QC  G</w:t>
    </w:r>
    <w:proofErr w:type="gramEnd"/>
    <w:r w:rsidRPr="00B10F09">
      <w:rPr>
        <w:rFonts w:ascii="Montserrat" w:hAnsi="Montserrat"/>
        <w:sz w:val="16"/>
        <w:szCs w:val="16"/>
      </w:rPr>
      <w:t>2E 5B7</w:t>
    </w:r>
  </w:p>
  <w:p w14:paraId="59FA0043" w14:textId="7D09B74D" w:rsidR="00B10F09" w:rsidRPr="00B10F09" w:rsidRDefault="00B10F09">
    <w:pPr>
      <w:pStyle w:val="Pieddepage"/>
      <w:rPr>
        <w:sz w:val="16"/>
        <w:szCs w:val="16"/>
      </w:rPr>
    </w:pPr>
    <w:r w:rsidRPr="00B10F09">
      <w:rPr>
        <w:rFonts w:ascii="Montserrat" w:hAnsi="Montserrat"/>
        <w:sz w:val="16"/>
        <w:szCs w:val="16"/>
      </w:rPr>
      <w:t>418-650-</w:t>
    </w:r>
    <w:proofErr w:type="gramStart"/>
    <w:r w:rsidRPr="00B10F09">
      <w:rPr>
        <w:rFonts w:ascii="Montserrat" w:hAnsi="Montserrat"/>
        <w:sz w:val="16"/>
        <w:szCs w:val="16"/>
      </w:rPr>
      <w:t>123</w:t>
    </w:r>
    <w:r w:rsidR="00AB4963">
      <w:rPr>
        <w:rFonts w:ascii="Montserrat" w:hAnsi="Montserrat"/>
        <w:sz w:val="16"/>
        <w:szCs w:val="16"/>
      </w:rPr>
      <w:t>5  |</w:t>
    </w:r>
    <w:proofErr w:type="gramEnd"/>
    <w:r w:rsidR="00AB4963">
      <w:rPr>
        <w:rFonts w:ascii="Montserrat" w:hAnsi="Montserrat"/>
        <w:sz w:val="16"/>
        <w:szCs w:val="16"/>
      </w:rPr>
      <w:t xml:space="preserve">  </w:t>
    </w:r>
    <w:hyperlink r:id="rId2" w:history="1">
      <w:r w:rsidR="00AB4963" w:rsidRPr="00F007A1">
        <w:rPr>
          <w:rStyle w:val="Hyperlien"/>
          <w:rFonts w:ascii="Montserrat" w:hAnsi="Montserrat"/>
          <w:sz w:val="16"/>
          <w:szCs w:val="16"/>
        </w:rPr>
        <w:t>www.ici.coop</w:t>
      </w:r>
    </w:hyperlink>
    <w:r w:rsidR="00AB4963">
      <w:rPr>
        <w:rFonts w:ascii="Montserrat" w:hAnsi="Montserra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B1FB" w14:textId="77777777" w:rsidR="004341EE" w:rsidRDefault="004341EE" w:rsidP="00666D79">
      <w:r>
        <w:separator/>
      </w:r>
    </w:p>
  </w:footnote>
  <w:footnote w:type="continuationSeparator" w:id="0">
    <w:p w14:paraId="3601BB1D" w14:textId="77777777" w:rsidR="004341EE" w:rsidRDefault="004341EE" w:rsidP="00666D79">
      <w:r>
        <w:continuationSeparator/>
      </w:r>
    </w:p>
  </w:footnote>
  <w:footnote w:type="continuationNotice" w:id="1">
    <w:p w14:paraId="2F42C7CB" w14:textId="77777777" w:rsidR="004341EE" w:rsidRDefault="00434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C737" w14:textId="42A050AC" w:rsidR="00666D79" w:rsidRDefault="00917ADD">
    <w:pPr>
      <w:pStyle w:val="En-tte"/>
    </w:pPr>
    <w:r>
      <w:rPr>
        <w:noProof/>
      </w:rPr>
      <w:drawing>
        <wp:anchor distT="0" distB="0" distL="114300" distR="114300" simplePos="0" relativeHeight="251659270" behindDoc="0" locked="0" layoutInCell="1" allowOverlap="1" wp14:anchorId="1B43B040" wp14:editId="485522B7">
          <wp:simplePos x="0" y="0"/>
          <wp:positionH relativeFrom="column">
            <wp:posOffset>-364402</wp:posOffset>
          </wp:positionH>
          <wp:positionV relativeFrom="paragraph">
            <wp:posOffset>-395259</wp:posOffset>
          </wp:positionV>
          <wp:extent cx="3535697" cy="12490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3537376" cy="1249638"/>
                  </a:xfrm>
                  <a:prstGeom prst="rect">
                    <a:avLst/>
                  </a:prstGeom>
                </pic:spPr>
              </pic:pic>
            </a:graphicData>
          </a:graphic>
          <wp14:sizeRelH relativeFrom="margin">
            <wp14:pctWidth>0</wp14:pctWidth>
          </wp14:sizeRelH>
          <wp14:sizeRelV relativeFrom="margin">
            <wp14:pctHeight>0</wp14:pctHeight>
          </wp14:sizeRelV>
        </wp:anchor>
      </w:drawing>
    </w:r>
    <w:r w:rsidR="00E92BF7">
      <w:rPr>
        <w:noProof/>
      </w:rPr>
      <mc:AlternateContent>
        <mc:Choice Requires="wps">
          <w:drawing>
            <wp:anchor distT="0" distB="0" distL="114300" distR="114300" simplePos="0" relativeHeight="251658245" behindDoc="0" locked="0" layoutInCell="1" allowOverlap="1" wp14:anchorId="66DF5CF7" wp14:editId="42CDACCB">
              <wp:simplePos x="0" y="0"/>
              <wp:positionH relativeFrom="column">
                <wp:posOffset>-1148152</wp:posOffset>
              </wp:positionH>
              <wp:positionV relativeFrom="paragraph">
                <wp:posOffset>407035</wp:posOffset>
              </wp:positionV>
              <wp:extent cx="697117" cy="52086"/>
              <wp:effectExtent l="0" t="0" r="1905" b="0"/>
              <wp:wrapNone/>
              <wp:docPr id="8" name="Rectangle 8"/>
              <wp:cNvGraphicFramePr/>
              <a:graphic xmlns:a="http://schemas.openxmlformats.org/drawingml/2006/main">
                <a:graphicData uri="http://schemas.microsoft.com/office/word/2010/wordprocessingShape">
                  <wps:wsp>
                    <wps:cNvSpPr/>
                    <wps:spPr>
                      <a:xfrm>
                        <a:off x="0" y="0"/>
                        <a:ext cx="697117" cy="52086"/>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90.4pt;margin-top:32.05pt;width:54.9pt;height:4.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b34" stroked="f" strokeweight="1pt" w14:anchorId="47D2F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gwNfwIAAF0FAAAOAAAAZHJzL2Uyb0RvYy54bWysVE1v2zAMvQ/YfxB0X+1k6VdQp8haZBhQ&#13;&#10;rMXaoWdFlmIDsqhRSpzs14+SP9J1xQ7DclAk8fGRfCZ1db1vDNsp9DXYgk9Ocs6UlVDWdlPw70+r&#13;&#10;Dxec+SBsKQxYVfCD8vx68f7dVevmagoVmFIhIxLr560reBWCm2eZl5VqhD8BpywZNWAjAh1xk5Uo&#13;&#10;WmJvTDbN87OsBSwdglTe0+1tZ+SLxK+1kuFea68CMwWn3EJaMa3ruGaLKzHfoHBVLfs0xD9k0Yja&#13;&#10;UtCR6lYEwbZY/0HV1BLBgw4nEpoMtK6lSjVQNZP8VTWPlXAq1ULieDfK5P8frfy6e3QPSDK0zs89&#13;&#10;bWMVe41N/Kf82D6JdRjFUvvAJF2eXZ5PJuecSTKdTvOLs6hldvR16MNnBQ2Lm4IjfYqkkNjd+dBB&#13;&#10;B0gM5cHU5ao2Jh1ws74xyHaCPttqdfvp46xn/w1mbARbiG4dY7zJjpWkXTgYFXHGflOa1SXlPk2Z&#13;&#10;pCZTYxwhpbJh0pkqUaou/GlOvyF6bMvokSpNhJFZU/yRuycYkB3JwN1l2eOjq0o9Ojrnf0uscx49&#13;&#10;UmSwYXRuagv4FoGhqvrIHX4QqZMmqrSG8vCADKGbEO/kqqbvdid8eBBII0HDQ2Me7mnRBtqCQ7/j&#13;&#10;rAL8+dZ9xFOnkpWzlkas4P7HVqDizHyx1MOXk9kszmQ6zE7Pp3TAl5b1S4vdNjdA7TChB8XJtI34&#13;&#10;YIatRmie6TVYxqhkElZS7ILLgMPhJnSjT++JVMtlgtEcOhHu7KOTkTyqGvvyaf8s0PXNG6jpv8Iw&#13;&#10;jmL+qoc7bPS0sNwG0HVq8KOuvd40w6lx+vcmPhIvzwl1fBUXvwAAAP//AwBQSwMEFAAGAAgAAAAh&#13;&#10;AO3aOUHkAAAADwEAAA8AAABkcnMvZG93bnJldi54bWxMj81OwzAQhO9IvIO1lbilTgq0VRqnQiBQ&#13;&#10;ObW0PIBrL0lU/0S206Y8PcsJLiuNdndmvmo9WsPOGGLnnYBimgNDp7zuXCPg8/CaLYHFJJ2WxjsU&#13;&#10;cMUI6/r2ppKl9hf3ged9ahiZuFhKAW1Kfcl5VC1aGae+R0e7Lx+sTCRDw3WQFzK3hs/yfM6t7Bwl&#13;&#10;tLLH5xbVaT9YAZtNI79318NbGpR53Pmk3rdBCXE3GV9WNJ5WwBKO6e8DfhmoP9RU7OgHpyMzArJi&#13;&#10;mRNAEjB/KIDRRbYoCPEoYDG7B15X/D9H/QMAAP//AwBQSwECLQAUAAYACAAAACEAtoM4kv4AAADh&#13;&#10;AQAAEwAAAAAAAAAAAAAAAAAAAAAAW0NvbnRlbnRfVHlwZXNdLnhtbFBLAQItABQABgAIAAAAIQA4&#13;&#10;/SH/1gAAAJQBAAALAAAAAAAAAAAAAAAAAC8BAABfcmVscy8ucmVsc1BLAQItABQABgAIAAAAIQCC&#13;&#10;6gwNfwIAAF0FAAAOAAAAAAAAAAAAAAAAAC4CAABkcnMvZTJvRG9jLnhtbFBLAQItABQABgAIAAAA&#13;&#10;IQDt2jlB5AAAAA8BAAAPAAAAAAAAAAAAAAAAANkEAABkcnMvZG93bnJldi54bWxQSwUGAAAAAAQA&#13;&#10;BADzAAAA6gUAAAAA&#13;&#10;"/>
          </w:pict>
        </mc:Fallback>
      </mc:AlternateContent>
    </w:r>
    <w:r w:rsidR="00E92BF7">
      <w:rPr>
        <w:noProof/>
      </w:rPr>
      <mc:AlternateContent>
        <mc:Choice Requires="wps">
          <w:drawing>
            <wp:anchor distT="0" distB="0" distL="114300" distR="114300" simplePos="0" relativeHeight="251658244" behindDoc="0" locked="0" layoutInCell="1" allowOverlap="1" wp14:anchorId="66DF5CF7" wp14:editId="21FE60F3">
              <wp:simplePos x="0" y="0"/>
              <wp:positionH relativeFrom="column">
                <wp:posOffset>-1146810</wp:posOffset>
              </wp:positionH>
              <wp:positionV relativeFrom="paragraph">
                <wp:posOffset>280742</wp:posOffset>
              </wp:positionV>
              <wp:extent cx="697117" cy="52086"/>
              <wp:effectExtent l="0" t="0" r="1905" b="0"/>
              <wp:wrapNone/>
              <wp:docPr id="7" name="Rectangle 7"/>
              <wp:cNvGraphicFramePr/>
              <a:graphic xmlns:a="http://schemas.openxmlformats.org/drawingml/2006/main">
                <a:graphicData uri="http://schemas.microsoft.com/office/word/2010/wordprocessingShape">
                  <wps:wsp>
                    <wps:cNvSpPr/>
                    <wps:spPr>
                      <a:xfrm>
                        <a:off x="0" y="0"/>
                        <a:ext cx="697117" cy="52086"/>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90.3pt;margin-top:22.1pt;width:54.9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b34" stroked="f" strokeweight="1pt" w14:anchorId="34D9BE3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D6ilQIAAIMFAAAOAAAAZHJzL2Uyb0RvYy54bWysVMFu2zAMvQ/YPwi6r7aztGmDOkXWIsOA&#13;&#10;og3aDj0rshQbkEVNUuJkXz9Kst2uK3YYloMiiuQj+Uzy8urQKrIX1jWgS1qc5JQIzaFq9Lak359W&#13;&#10;n84pcZ7piinQoqRH4ejV4uOHy87MxQRqUJWwBEG0m3empLX3Zp5ljteiZe4EjNColGBb5lG026yy&#13;&#10;rEP0VmWTPD/LOrCVscCFc/h6k5R0EfGlFNzfS+mEJ6qkmJuPp43nJpzZ4pLNt5aZuuF9GuwfsmhZ&#13;&#10;ozHoCHXDPCM72/wB1TbcggPpTzi0GUjZcBFrwGqK/E01jzUzItaC5Dgz0uT+Hyy/268taaqSzijR&#13;&#10;rMVP9ICkMb1VgswCPZ1xc7R6NGvbSw6vodaDtG34xyrIIVJ6HCkVB084Pp5dzIoCoTmqTif5+VmA&#13;&#10;zF58jXX+q4CWhEtJLcaOPLL9rfPJdDAJoRyoplo1SkXBbjfXypI9w4+7Wt18+Tzt0X8zUzoYawhu&#13;&#10;CTG8ZKGuVEm8+aMSwU7pByGREMx9EjOJrSjGOIxzoX2RVDWrRAp/muNviB6aN3jESiNgQJYYf8Tu&#13;&#10;AQbLBDJgpyx7++AqYiePzvnfEkvOo0eMDNqPzm2jwb4HoLCqPnKyH0hK1ASWNlAdsV0spDlyhq8a&#13;&#10;/G63zPk1szg4OGK4DPw9HlJBV1Lob5TUYH++9x7ssZ9RS0mHg1hS92PHrKBEfdPY6RfFdBomNwrT&#13;&#10;09kEBftas3mt0bv2GrAdClw7hsdrsPdquEoL7TPujGWIiiqmOcYuKfd2EK59WhC4dbhYLqMZTqth&#13;&#10;/lY/Gh7AA6uhL58Oz8yavnk9Nv0dDEPL5m96ONkGTw3LnQfZxAZ/4bXnGyc9Nk6/lcIqeS1Hq5fd&#13;&#10;ufgFAAD//wMAUEsDBBQABgAIAAAAIQAqqbT+5AAAAA8BAAAPAAAAZHJzL2Rvd25yZXYueG1sTI/B&#13;&#10;TsMwEETvSPyDtUjcUrtRWqo0ToVAoHKitHyAa5skIl5HttOmfD3LiV5WWu3M7LxqM7menWyInUcJ&#13;&#10;85kAZlF702Ej4fPwkq2AxaTQqN6jlXCxETb17U2lSuPP+GFP+9QwCsFYKgltSkPJedStdSrO/GCR&#13;&#10;bl8+OJVoDQ03QZ0p3PU8F2LJneqQPrRqsE+t1d/70UnYbhv1s7scXtOo+8XOJ/32HrSU93fT85rG&#13;&#10;4xpYslP6d8AfA/WHmood/Ygmsl5CNl+JJWklFEUOjBTZgyCio4RFXgCvK37NUf8CAAD//wMAUEsB&#13;&#10;Ai0AFAAGAAgAAAAhALaDOJL+AAAA4QEAABMAAAAAAAAAAAAAAAAAAAAAAFtDb250ZW50X1R5cGVz&#13;&#10;XS54bWxQSwECLQAUAAYACAAAACEAOP0h/9YAAACUAQAACwAAAAAAAAAAAAAAAAAvAQAAX3JlbHMv&#13;&#10;LnJlbHNQSwECLQAUAAYACAAAACEAXRg+opUCAACDBQAADgAAAAAAAAAAAAAAAAAuAgAAZHJzL2Uy&#13;&#10;b0RvYy54bWxQSwECLQAUAAYACAAAACEAKqm0/uQAAAAPAQAADwAAAAAAAAAAAAAAAADvBAAAZHJz&#13;&#10;L2Rvd25yZXYueG1sUEsFBgAAAAAEAAQA8wAAAAAGAAAAAA==&#13;&#10;"/>
          </w:pict>
        </mc:Fallback>
      </mc:AlternateContent>
    </w:r>
    <w:r w:rsidR="00E92BF7">
      <w:rPr>
        <w:noProof/>
      </w:rPr>
      <mc:AlternateContent>
        <mc:Choice Requires="wps">
          <w:drawing>
            <wp:anchor distT="0" distB="0" distL="114300" distR="114300" simplePos="0" relativeHeight="251658243" behindDoc="0" locked="0" layoutInCell="1" allowOverlap="1" wp14:anchorId="66DF5CF7" wp14:editId="21FE60F3">
              <wp:simplePos x="0" y="0"/>
              <wp:positionH relativeFrom="column">
                <wp:posOffset>-1146175</wp:posOffset>
              </wp:positionH>
              <wp:positionV relativeFrom="paragraph">
                <wp:posOffset>153598</wp:posOffset>
              </wp:positionV>
              <wp:extent cx="697117" cy="52086"/>
              <wp:effectExtent l="0" t="0" r="1905" b="0"/>
              <wp:wrapNone/>
              <wp:docPr id="6" name="Rectangle 6"/>
              <wp:cNvGraphicFramePr/>
              <a:graphic xmlns:a="http://schemas.openxmlformats.org/drawingml/2006/main">
                <a:graphicData uri="http://schemas.microsoft.com/office/word/2010/wordprocessingShape">
                  <wps:wsp>
                    <wps:cNvSpPr/>
                    <wps:spPr>
                      <a:xfrm>
                        <a:off x="0" y="0"/>
                        <a:ext cx="697117" cy="52086"/>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90.25pt;margin-top:12.1pt;width:54.9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b34" stroked="f" strokeweight="1pt" w14:anchorId="585A3A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KSDmAIAAIMFAAAOAAAAZHJzL2Uyb0RvYy54bWysVE1v2zAMvQ/YfxB0X21nadoGdYqsRYYB&#13;&#10;RRu0HXpWZCkWIIuapMTJfv0o+aNdV+wwLAdFFMlH8pnk5dWh0WQvnFdgSlqc5JQIw6FSZlvS70+r&#13;&#10;T+eU+MBMxTQYUdKj8PRq8fHDZWvnYgI16Eo4giDGz1tb0joEO88yz2vRMH8CVhhUSnANCyi6bVY5&#13;&#10;1iJ6o7NJns+yFlxlHXDhPb7edEq6SPhSCh7upfQiEF1SzC2k06VzE89sccnmW8dsrXifBvuHLBqm&#13;&#10;DAYdoW5YYGTn1B9QjeIOPMhwwqHJQErFRaoBqynyN9U81syKVAuS4+1Ik/9/sPxuv3ZEVSWdUWJY&#13;&#10;g5/oAUljZqsFmUV6WuvnaPVo166XPF5jrQfpmviPVZBDovQ4UioOgXB8nF2cFcUZJRxVp5P8PEFm&#13;&#10;L77W+fBVQEPipaQOYyce2f7WB4yHpoNJDOVBq2qltE6C226utSN7hh93tbr58nkaE0aX38y0icYG&#13;&#10;olunji9ZrKurJN3CUYtop82DkEgI5j5JmaRWFGMcxrkwoehUNatEF/40x98QPTZv9Ei5JMCILDH+&#13;&#10;iN0DDJYdyIDdZdnbR1eROnl0zv+WWOc8eqTIYMLo3CgD7j0AjVX1kTv7gaSOmsjSBqojtouDbo68&#13;&#10;5SuF3+2W+bBmDgcHRwyXQbjHQ2poSwr9jZIa3M/33qM99jNqKWlxEEvqf+yYE5TobwY7/aKYTuPk&#13;&#10;JmF6ejZBwb3WbF5rzK65BmyHAteO5eka7YMertJB84w7YxmjoooZjrFLyoMbhOvQLQjcOlwsl8kM&#13;&#10;p9WycGseLY/gkdXYl0+HZ+Zs37wBm/4OhqFl8zc93NlGTwPLXQCpUoO/8NrzjZOeGqffSnGVvJaT&#13;&#10;1cvuXPwCAAD//wMAUEsDBBQABgAIAAAAIQCIdHb94gAAAA8BAAAPAAAAZHJzL2Rvd25yZXYueG1s&#13;&#10;TE/dTsIwFL438R2aY+LdaJkgZKwjRqPBKxF8gENbt8X2dFk7GD499QpvTvLlfL/lenSWHU0fWk8S&#13;&#10;phMBzJDyuqVawtf+NVsCCxFJo/VkJJxNgHV1e1Niof2JPs1xF2uWTCgUKKGJsSs4D6oxDsPEd4bS&#13;&#10;79v3DmOCfc11j6dk7izPhXjkDltKCQ125rkx6mc3OAmbTY2/2/P+LQ7Kzrc+qvePXkl5fze+rNJ5&#13;&#10;WgGLZoxXBfxtSP2hSsUOfiAdmJWQTZdinrgS8lkOLDGyhVgAO0h4yGfAq5L/31FdAAAA//8DAFBL&#13;&#10;AQItABQABgAIAAAAIQC2gziS/gAAAOEBAAATAAAAAAAAAAAAAAAAAAAAAABbQ29udGVudF9UeXBl&#13;&#10;c10ueG1sUEsBAi0AFAAGAAgAAAAhADj9If/WAAAAlAEAAAsAAAAAAAAAAAAAAAAALwEAAF9yZWxz&#13;&#10;Ly5yZWxzUEsBAi0AFAAGAAgAAAAhAOpopIOYAgAAgwUAAA4AAAAAAAAAAAAAAAAALgIAAGRycy9l&#13;&#10;Mm9Eb2MueG1sUEsBAi0AFAAGAAgAAAAhAIh0dv3iAAAADwEAAA8AAAAAAAAAAAAAAAAA8gQAAGRy&#13;&#10;cy9kb3ducmV2LnhtbFBLBQYAAAAABAAEAPMAAAABBgAAAAA=&#13;&#10;"/>
          </w:pict>
        </mc:Fallback>
      </mc:AlternateContent>
    </w:r>
    <w:r w:rsidR="00E92BF7">
      <w:rPr>
        <w:noProof/>
      </w:rPr>
      <mc:AlternateContent>
        <mc:Choice Requires="wps">
          <w:drawing>
            <wp:anchor distT="0" distB="0" distL="114300" distR="114300" simplePos="0" relativeHeight="251658242" behindDoc="0" locked="0" layoutInCell="1" allowOverlap="1" wp14:anchorId="66DF5CF7" wp14:editId="21FE60F3">
              <wp:simplePos x="0" y="0"/>
              <wp:positionH relativeFrom="column">
                <wp:posOffset>-1146786</wp:posOffset>
              </wp:positionH>
              <wp:positionV relativeFrom="paragraph">
                <wp:posOffset>26309</wp:posOffset>
              </wp:positionV>
              <wp:extent cx="697117" cy="52086"/>
              <wp:effectExtent l="0" t="0" r="1905" b="0"/>
              <wp:wrapNone/>
              <wp:docPr id="5" name="Rectangle 5"/>
              <wp:cNvGraphicFramePr/>
              <a:graphic xmlns:a="http://schemas.openxmlformats.org/drawingml/2006/main">
                <a:graphicData uri="http://schemas.microsoft.com/office/word/2010/wordprocessingShape">
                  <wps:wsp>
                    <wps:cNvSpPr/>
                    <wps:spPr>
                      <a:xfrm>
                        <a:off x="0" y="0"/>
                        <a:ext cx="697117" cy="52086"/>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90.3pt;margin-top:2.05pt;width:54.9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b34" stroked="f" strokeweight="1pt" w14:anchorId="58D03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rhlgIAAIMFAAAOAAAAZHJzL2Uyb0RvYy54bWysVE1v2zAMvQ/YfxB0X21nST+COkXWIsOA&#13;&#10;og3aDj0rshQbkEVNUuJkv36UZLtdV+wwLAdFFMlH8pnk5dWhVWQvrGtAl7Q4ySkRmkPV6G1Jvz+t&#13;&#10;Pp1T4jzTFVOgRUmPwtGrxccPl52ZiwnUoCphCYJoN+9MSWvvzTzLHK9Fy9wJGKFRKcG2zKNot1ll&#13;&#10;WYforcomeX6adWArY4EL5/D1JinpIuJLKbi/l9IJT1RJMTcfTxvPTTizxSWbby0zdcP7NNg/ZNGy&#13;&#10;RmPQEeqGeUZ2tvkDqm24BQfSn3BoM5Cy4SLWgNUU+ZtqHmtmRKwFyXFmpMn9P1h+t19b0lQlnVGi&#13;&#10;WYuf6AFJY3qrBJkFejrj5mj1aNa2lxxeQ60Hadvwj1WQQ6T0OFIqDp5wfDy9OCuKM0o4qmaT/Pw0&#13;&#10;QGYvvsY6/1VAS8KlpBZjRx7Z/tb5ZDqYhFAOVFOtGqWiYLeba2XJnuHHXa1uvnye9ui/mSkdjDUE&#13;&#10;t4QYXrJQV6ok3vxRiWCn9IOQSAjmPomZxFYUYxzGudC+SKqaVSKFn+X4G6KH5g0esdIIGJAlxh+x&#13;&#10;e4DBMoEM2CnL3j64itjJo3P+t8SS8+gRI4P2o3PbaLDvASisqo+c7AeSEjWBpQ1UR2wXC2mOnOGr&#13;&#10;Br/bLXN+zSwODo4YLgN/j4dU0JUU+hslNdif770He+xn1FLS4SCW1P3YMSsoUd80dvpFMZ2GyY3C&#13;&#10;dHY2QcG+1mxea/SuvQZshwLXjuHxGuy9Gq7SQvuMO2MZoqKKaY6xS8q9HYRrnxYEbh0ulstohtNq&#13;&#10;mL/Vj4YH8MBq6MunwzOzpm9ej01/B8PQsvmbHk62wVPDcudBNrHBX3jt+cZJj43Tb6WwSl7L0epl&#13;&#10;dy5+AQAA//8DAFBLAwQUAAYACAAAACEAyh1+8+IAAAAOAQAADwAAAGRycy9kb3ducmV2LnhtbEyP&#13;&#10;zU7DMBCE70i8g7VI3FI7BUqVxqkQCFROlJYH2NomifBPZDttytOznOCy0mq/mZ2p15Oz7Ghi6oOX&#13;&#10;UM4EMONV0L1vJXzsn4slsJTRa7TBGwlnk2DdXF7UWOlw8u/muMstIxOfKpTQ5TxUnCfVGYdpFgbj&#13;&#10;6fYZosNMa2y5jngic2f5XIgFd9h7+tDhYB47o752o5Ow2bT4vT3vX/Ko7N02ZPX6FpWU11fT04rG&#13;&#10;wwpYNlP+U8BvB8oPDQU7hNHrxKyEolyKBbESbktgBBT3ggodiJzfAG9q/r9G8wMAAP//AwBQSwEC&#13;&#10;LQAUAAYACAAAACEAtoM4kv4AAADhAQAAEwAAAAAAAAAAAAAAAAAAAAAAW0NvbnRlbnRfVHlwZXNd&#13;&#10;LnhtbFBLAQItABQABgAIAAAAIQA4/SH/1gAAAJQBAAALAAAAAAAAAAAAAAAAAC8BAABfcmVscy8u&#13;&#10;cmVsc1BLAQItABQABgAIAAAAIQAz+QrhlgIAAIMFAAAOAAAAAAAAAAAAAAAAAC4CAABkcnMvZTJv&#13;&#10;RG9jLnhtbFBLAQItABQABgAIAAAAIQDKHX7z4gAAAA4BAAAPAAAAAAAAAAAAAAAAAPAEAABkcnMv&#13;&#10;ZG93bnJldi54bWxQSwUGAAAAAAQABADzAAAA/wUAAAAA&#13;&#10;"/>
          </w:pict>
        </mc:Fallback>
      </mc:AlternateContent>
    </w:r>
    <w:r w:rsidR="00E92BF7">
      <w:rPr>
        <w:noProof/>
      </w:rPr>
      <mc:AlternateContent>
        <mc:Choice Requires="wps">
          <w:drawing>
            <wp:anchor distT="0" distB="0" distL="114300" distR="114300" simplePos="0" relativeHeight="251658241" behindDoc="0" locked="0" layoutInCell="1" allowOverlap="1" wp14:anchorId="1468F755" wp14:editId="19E525AA">
              <wp:simplePos x="0" y="0"/>
              <wp:positionH relativeFrom="column">
                <wp:posOffset>-1148080</wp:posOffset>
              </wp:positionH>
              <wp:positionV relativeFrom="paragraph">
                <wp:posOffset>-95813</wp:posOffset>
              </wp:positionV>
              <wp:extent cx="697117" cy="52086"/>
              <wp:effectExtent l="0" t="0" r="1905" b="0"/>
              <wp:wrapNone/>
              <wp:docPr id="4" name="Rectangle 4"/>
              <wp:cNvGraphicFramePr/>
              <a:graphic xmlns:a="http://schemas.openxmlformats.org/drawingml/2006/main">
                <a:graphicData uri="http://schemas.microsoft.com/office/word/2010/wordprocessingShape">
                  <wps:wsp>
                    <wps:cNvSpPr/>
                    <wps:spPr>
                      <a:xfrm>
                        <a:off x="0" y="0"/>
                        <a:ext cx="697117" cy="52086"/>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90.4pt;margin-top:-7.55pt;width:54.9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b34" stroked="f" strokeweight="1pt" w14:anchorId="6B07CDD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ZDAkwIAAIMFAAAOAAAAZHJzL2Uyb0RvYy54bWysVE1v2zAMvQ/YfxB0X21n6VdQp8haZBhQ&#13;&#10;rEXboWdFlmIDsqhRSpzs14+SHbdrix2G5aCIIvlIPpO8uNy1hm0V+gZsyYujnDNlJVSNXZf8x+Py&#13;&#10;0xlnPghbCQNWlXyvPL+cf/xw0bmZmkANplLICMT6WedKXofgZlnmZa1a4Y/AKUtKDdiKQCKuswpF&#13;&#10;R+itySZ5fpJ1gJVDkMp7er3ulXye8LVWMtxq7VVgpuSUW0gnpnMVz2x+IWZrFK5u5JCG+IcsWtFY&#13;&#10;CjpCXYsg2AabN1BtIxE86HAkoc1A60aqVANVU+SvqnmohVOpFiLHu5Em//9g5fftHbKmKvmUMyta&#13;&#10;+kT3RJqwa6PYNNLTOT8jqwd3h4Pk6Rpr3Wls4z9VwXaJ0v1IqdoFJunx5Py0KE45k6Q6nuRnJxEy&#13;&#10;e/Z16MNXBS2Ll5IjxU48iu2ND73pwSSG8mCaatkYkwRcr64Msq2gj7tcXn/5nBIm9D/MjI3GFqJb&#13;&#10;jxhfslhXX0m6hb1R0c7Ye6WJEMp9kjJJrajGOEJKZUPRq2pRqT78cU6/obbRI1WaACOypvgj9gAQ&#13;&#10;2/wtdp/lYB9dVerk0Tn/W2K98+iRIoMNo3PbWMD3AAxVNUTu7Q8k9dREllZQ7aldEPo58k4uG/pu&#13;&#10;N8KHO4E0ODRitAzCLR3aQFdyGG6c1YC/3nuP9tTPpOWso0Esuf+5Eag4M98sdfp5MZ3GyU3C9Ph0&#13;&#10;QgK+1KxeauymvQJqh4LWjpPpGu2DOVw1QvtEO2MRo5JKWEmxSy4DHoSr0C8I2jpSLRbJjKbViXBj&#13;&#10;H5yM4JHV2JePuyeBbmjeQE3/HQ5DK2averi3jZ4WFpsAukkN/szrwDdNemqcYSvFVfJSTlbPu3P+&#13;&#10;GwAA//8DAFBLAwQUAAYACAAAACEAj/NsWOIAAAAQAQAADwAAAGRycy9kb3ducmV2LnhtbEyPwU7D&#13;&#10;MAyG70i8Q2Qkbl1apI3RNZ0QCDROjI0HyJLQVjROlbhbx9PjneBi/Zbt3/9XrSffi6OLqQuooJjl&#13;&#10;IByaYDtsFHzuX7IliEQare4DOgVnl2BdX19VurThhB/uuKNGsAmmUitoiYZSymRa53WahcEhz75C&#13;&#10;9Jq4jY20UZ/Y3PfyLs8X0usO+UOrB/fUOvO9G72CzabRP9vz/pVG08+3gczbezRK3d5MzysujysQ&#13;&#10;5Cb6u4ALA+eHmoMdwog2iV5BVixzBqCLmhcgeCW7L5jxwGLxALKu5H+Q+hcAAP//AwBQSwECLQAU&#13;&#10;AAYACAAAACEAtoM4kv4AAADhAQAAEwAAAAAAAAAAAAAAAAAAAAAAW0NvbnRlbnRfVHlwZXNdLnht&#13;&#10;bFBLAQItABQABgAIAAAAIQA4/SH/1gAAAJQBAAALAAAAAAAAAAAAAAAAAC8BAABfcmVscy8ucmVs&#13;&#10;c1BLAQItABQABgAIAAAAIQCEiZDAkwIAAIMFAAAOAAAAAAAAAAAAAAAAAC4CAABkcnMvZTJvRG9j&#13;&#10;LnhtbFBLAQItABQABgAIAAAAIQCP82xY4gAAABABAAAPAAAAAAAAAAAAAAAAAO0EAABkcnMvZG93&#13;&#10;bnJldi54bWxQSwUGAAAAAAQABADzAAAA/AUAAAAA&#13;&#10;"/>
          </w:pict>
        </mc:Fallback>
      </mc:AlternateContent>
    </w:r>
    <w:r w:rsidR="00E92BF7">
      <w:rPr>
        <w:noProof/>
      </w:rPr>
      <mc:AlternateContent>
        <mc:Choice Requires="wps">
          <w:drawing>
            <wp:anchor distT="0" distB="0" distL="114300" distR="114300" simplePos="0" relativeHeight="251658240" behindDoc="0" locked="0" layoutInCell="1" allowOverlap="1" wp14:anchorId="71A2DD29" wp14:editId="100B547A">
              <wp:simplePos x="0" y="0"/>
              <wp:positionH relativeFrom="column">
                <wp:posOffset>3247931</wp:posOffset>
              </wp:positionH>
              <wp:positionV relativeFrom="paragraph">
                <wp:posOffset>528194</wp:posOffset>
              </wp:positionV>
              <wp:extent cx="3394496" cy="45719"/>
              <wp:effectExtent l="0" t="0" r="0" b="5715"/>
              <wp:wrapNone/>
              <wp:docPr id="3" name="Rectangle 3"/>
              <wp:cNvGraphicFramePr/>
              <a:graphic xmlns:a="http://schemas.openxmlformats.org/drawingml/2006/main">
                <a:graphicData uri="http://schemas.microsoft.com/office/word/2010/wordprocessingShape">
                  <wps:wsp>
                    <wps:cNvSpPr/>
                    <wps:spPr>
                      <a:xfrm>
                        <a:off x="0" y="0"/>
                        <a:ext cx="3394496" cy="45719"/>
                      </a:xfrm>
                      <a:prstGeom prst="rect">
                        <a:avLst/>
                      </a:prstGeom>
                      <a:solidFill>
                        <a:srgbClr val="FFD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 style="position:absolute;margin-left:255.75pt;margin-top:41.6pt;width:267.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db34" stroked="f" strokeweight="1pt" w14:anchorId="52C91C5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PNLlgIAAIQFAAAOAAAAZHJzL2Uyb0RvYy54bWysVE1v2zAMvQ/YfxB0X52vdk1Qp8haZBhQ&#13;&#10;tEXboWdFlmIDkqhJSpzs14+SbLfrih2G5aCIIvlIPpO8uDxoRfbC+QZMSccnI0qE4VA1ZlvS70/r&#13;&#10;T+eU+MBMxRQYUdKj8PRy+fHDRWsXYgI1qEo4giDGL1pb0joEuygKz2uhmT8BKwwqJTjNAopuW1SO&#13;&#10;tYiuVTEZjc6KFlxlHXDhPb5eZyVdJnwpBQ93UnoRiCop5hbS6dK5iWexvGCLrWO2bniXBvuHLDRr&#13;&#10;DAYdoK5ZYGTnmj+gdMMdeJDhhIMuQMqGi1QDVjMevanmsWZWpFqQHG8Hmvz/g+W3+3tHmqqkU0oM&#13;&#10;0/iJHpA0ZrZKkGmkp7V+gVaP9t51ksdrrPUgnY7/WAU5JEqPA6XiEAjHx+l0PpvNzyjhqJudfh7P&#13;&#10;I2bx4mydD18FaBIvJXUYPBHJ9jc+ZNPeJMbyoJpq3SiVBLfdXClH9gy/7np9/WU669B/M1MmGhuI&#13;&#10;bhkxvhSxsFxKuoWjEtFOmQchkRFMfpIySb0ohjiMc2HCOKtqVokc/nSEvz567N7okSpNgBFZYvwB&#13;&#10;uwPoLTNIj52z7Oyjq0itPDiP/pZYdh48UmQwYXDWjQH3HoDCqrrI2b4nKVMTWdpAdcR+cZAHyVu+&#13;&#10;bvC73TAf7pnDycEZw20Q7vCQCtqSQnejpAb38733aI8NjVpKWpzEkvofO+YEJeqbwVafj2ezOLpJ&#13;&#10;wBaaoOBeazavNWanrwDbYYx7x/J0jfZB9VfpQD/j0ljFqKhihmPskvLgeuEq5A2Ba4eL1SqZ4bha&#13;&#10;Fm7Mo+URPLIa+/Lp8Myc7Zo3YNffQj+1bPGmh7Nt9DSw2gWQTWrwF147vnHUU+N0aynuktdysnpZ&#13;&#10;nstfAAAA//8DAFBLAwQUAAYACAAAACEAeucPNOEAAAAPAQAADwAAAGRycy9kb3ducmV2LnhtbExP&#13;&#10;zU7CQBC+m/gOmzHxJrtFSqB0SoxGgycRfIBld2gb96fpbqH49C4nvUzyZb7fcj1aw07Uh9Y7hGwi&#13;&#10;gJFTXreuRvjavz4sgIUonZbGO0K4UIB1dXtTykL7s/uk0y7WLJm4UEiEJsau4DyohqwME9+RS7+j&#13;&#10;762MCfY11708J3Nr+FSIObeydSmhkR09N6S+d4NF2Gxq+bO97N/ioEy+9VG9f/QK8f5ufFml87QC&#13;&#10;FmmMfwq4bkj9oUrFDn5wOjCDkGdZnqgIi8cpsCtBzOYZsAPCUsyAVyX/v6P6BQAA//8DAFBLAQIt&#13;&#10;ABQABgAIAAAAIQC2gziS/gAAAOEBAAATAAAAAAAAAAAAAAAAAAAAAABbQ29udGVudF9UeXBlc10u&#13;&#10;eG1sUEsBAi0AFAAGAAgAAAAhADj9If/WAAAAlAEAAAsAAAAAAAAAAAAAAAAALwEAAF9yZWxzLy5y&#13;&#10;ZWxzUEsBAi0AFAAGAAgAAAAhALDY80uWAgAAhAUAAA4AAAAAAAAAAAAAAAAALgIAAGRycy9lMm9E&#13;&#10;b2MueG1sUEsBAi0AFAAGAAgAAAAhAHrnDzThAAAADwEAAA8AAAAAAAAAAAAAAAAA8AQAAGRycy9k&#13;&#10;b3ducmV2LnhtbFBLBQYAAAAABAAEAPMAAAD+BQ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65C"/>
    <w:multiLevelType w:val="multilevel"/>
    <w:tmpl w:val="99783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462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79"/>
    <w:rsid w:val="00002A22"/>
    <w:rsid w:val="00006A76"/>
    <w:rsid w:val="00061EAB"/>
    <w:rsid w:val="00235842"/>
    <w:rsid w:val="00267503"/>
    <w:rsid w:val="002C7663"/>
    <w:rsid w:val="00382C9D"/>
    <w:rsid w:val="003D363C"/>
    <w:rsid w:val="004341EE"/>
    <w:rsid w:val="005B71FC"/>
    <w:rsid w:val="00666D79"/>
    <w:rsid w:val="007B1AD3"/>
    <w:rsid w:val="007E4531"/>
    <w:rsid w:val="008212D6"/>
    <w:rsid w:val="00867BAC"/>
    <w:rsid w:val="00917ADD"/>
    <w:rsid w:val="009630AC"/>
    <w:rsid w:val="00980B6D"/>
    <w:rsid w:val="009B7966"/>
    <w:rsid w:val="00A27C3D"/>
    <w:rsid w:val="00A631B4"/>
    <w:rsid w:val="00AB4963"/>
    <w:rsid w:val="00B10F09"/>
    <w:rsid w:val="00BC59A6"/>
    <w:rsid w:val="00E4465D"/>
    <w:rsid w:val="00E63693"/>
    <w:rsid w:val="00E676FA"/>
    <w:rsid w:val="00E92BF7"/>
    <w:rsid w:val="00F675D8"/>
    <w:rsid w:val="0477DA47"/>
    <w:rsid w:val="0527D53B"/>
    <w:rsid w:val="0610E821"/>
    <w:rsid w:val="06EA1759"/>
    <w:rsid w:val="07E7B42D"/>
    <w:rsid w:val="08C8E66B"/>
    <w:rsid w:val="08F4B4FD"/>
    <w:rsid w:val="095EE11B"/>
    <w:rsid w:val="097634A3"/>
    <w:rsid w:val="0AC307EE"/>
    <w:rsid w:val="0AFEE267"/>
    <w:rsid w:val="0B053D50"/>
    <w:rsid w:val="0D36E036"/>
    <w:rsid w:val="0EE67E1D"/>
    <w:rsid w:val="0F1CD5CE"/>
    <w:rsid w:val="0F967911"/>
    <w:rsid w:val="1028545E"/>
    <w:rsid w:val="1204F682"/>
    <w:rsid w:val="12091ACA"/>
    <w:rsid w:val="12826EE6"/>
    <w:rsid w:val="1477983B"/>
    <w:rsid w:val="1490C098"/>
    <w:rsid w:val="174339D4"/>
    <w:rsid w:val="1C178C93"/>
    <w:rsid w:val="1CB339DF"/>
    <w:rsid w:val="2028E64F"/>
    <w:rsid w:val="21294B6C"/>
    <w:rsid w:val="222307D2"/>
    <w:rsid w:val="22959E21"/>
    <w:rsid w:val="23A71197"/>
    <w:rsid w:val="255AA894"/>
    <w:rsid w:val="272A98F8"/>
    <w:rsid w:val="29A75D9F"/>
    <w:rsid w:val="2A2E19B7"/>
    <w:rsid w:val="2ABB9E02"/>
    <w:rsid w:val="2C5F5BE9"/>
    <w:rsid w:val="31742C93"/>
    <w:rsid w:val="32B5532D"/>
    <w:rsid w:val="339347C0"/>
    <w:rsid w:val="33B68713"/>
    <w:rsid w:val="3C8825E8"/>
    <w:rsid w:val="3E651578"/>
    <w:rsid w:val="3E710143"/>
    <w:rsid w:val="400C9E2A"/>
    <w:rsid w:val="412FC879"/>
    <w:rsid w:val="42CB98DA"/>
    <w:rsid w:val="45BF0EA1"/>
    <w:rsid w:val="48D42C77"/>
    <w:rsid w:val="4B78C3E0"/>
    <w:rsid w:val="4F0F246A"/>
    <w:rsid w:val="5036B1EF"/>
    <w:rsid w:val="5114A682"/>
    <w:rsid w:val="5129ACBB"/>
    <w:rsid w:val="52C9A839"/>
    <w:rsid w:val="5402E1C0"/>
    <w:rsid w:val="56F3F7FC"/>
    <w:rsid w:val="576B717B"/>
    <w:rsid w:val="5A5DF3E6"/>
    <w:rsid w:val="5C3EE29E"/>
    <w:rsid w:val="5D16C02B"/>
    <w:rsid w:val="5EFF09E1"/>
    <w:rsid w:val="5F5D5B03"/>
    <w:rsid w:val="60342C5B"/>
    <w:rsid w:val="65079D7E"/>
    <w:rsid w:val="65B79872"/>
    <w:rsid w:val="67705A6E"/>
    <w:rsid w:val="67BA16BA"/>
    <w:rsid w:val="683B5AAB"/>
    <w:rsid w:val="6844693F"/>
    <w:rsid w:val="69043D49"/>
    <w:rsid w:val="6B678950"/>
    <w:rsid w:val="6BD1968D"/>
    <w:rsid w:val="6F81F754"/>
    <w:rsid w:val="70C10003"/>
    <w:rsid w:val="70FF7618"/>
    <w:rsid w:val="71D22328"/>
    <w:rsid w:val="76207699"/>
    <w:rsid w:val="77BADC46"/>
    <w:rsid w:val="788E43BF"/>
    <w:rsid w:val="796E67CA"/>
    <w:rsid w:val="79E38EFC"/>
    <w:rsid w:val="7ABE1EFA"/>
    <w:rsid w:val="7CD638CF"/>
    <w:rsid w:val="7D7E463D"/>
    <w:rsid w:val="7D7FF3B1"/>
    <w:rsid w:val="7F0A0AB7"/>
    <w:rsid w:val="7FC03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4FB2"/>
  <w14:defaultImageDpi w14:val="32767"/>
  <w15:chartTrackingRefBased/>
  <w15:docId w15:val="{0FD9202C-4621-B648-9B7F-52806111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5842"/>
    <w:pPr>
      <w:spacing w:after="160" w:line="259" w:lineRule="auto"/>
    </w:pPr>
    <w:rPr>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6D79"/>
    <w:pPr>
      <w:tabs>
        <w:tab w:val="center" w:pos="4153"/>
        <w:tab w:val="right" w:pos="8306"/>
      </w:tabs>
      <w:spacing w:after="0" w:line="240" w:lineRule="auto"/>
    </w:pPr>
    <w:rPr>
      <w:sz w:val="24"/>
      <w:szCs w:val="24"/>
      <w:lang w:val="fr-FR"/>
    </w:rPr>
  </w:style>
  <w:style w:type="character" w:customStyle="1" w:styleId="En-tteCar">
    <w:name w:val="En-tête Car"/>
    <w:basedOn w:val="Policepardfaut"/>
    <w:link w:val="En-tte"/>
    <w:uiPriority w:val="99"/>
    <w:rsid w:val="00666D79"/>
  </w:style>
  <w:style w:type="paragraph" w:styleId="Pieddepage">
    <w:name w:val="footer"/>
    <w:basedOn w:val="Normal"/>
    <w:link w:val="PieddepageCar"/>
    <w:uiPriority w:val="99"/>
    <w:unhideWhenUsed/>
    <w:rsid w:val="00666D79"/>
    <w:pPr>
      <w:tabs>
        <w:tab w:val="center" w:pos="4153"/>
        <w:tab w:val="right" w:pos="8306"/>
      </w:tabs>
      <w:spacing w:after="0" w:line="240" w:lineRule="auto"/>
    </w:pPr>
    <w:rPr>
      <w:sz w:val="24"/>
      <w:szCs w:val="24"/>
      <w:lang w:val="fr-FR"/>
    </w:rPr>
  </w:style>
  <w:style w:type="character" w:customStyle="1" w:styleId="PieddepageCar">
    <w:name w:val="Pied de page Car"/>
    <w:basedOn w:val="Policepardfaut"/>
    <w:link w:val="Pieddepage"/>
    <w:uiPriority w:val="99"/>
    <w:rsid w:val="00666D79"/>
  </w:style>
  <w:style w:type="character" w:customStyle="1" w:styleId="Style1">
    <w:name w:val="Style1"/>
    <w:basedOn w:val="Policepardfaut"/>
    <w:uiPriority w:val="1"/>
    <w:rsid w:val="00235842"/>
    <w:rPr>
      <w:rFonts w:ascii="Calibri" w:hAnsi="Calibri" w:cs="Calibri" w:hint="default"/>
      <w:color w:val="000000" w:themeColor="text1"/>
      <w:sz w:val="22"/>
    </w:rPr>
  </w:style>
  <w:style w:type="paragraph" w:styleId="Sansinterligne">
    <w:name w:val="No Spacing"/>
    <w:uiPriority w:val="1"/>
    <w:qFormat/>
    <w:rsid w:val="00235842"/>
    <w:rPr>
      <w:sz w:val="22"/>
      <w:szCs w:val="22"/>
      <w:lang w:val="fr-CA"/>
    </w:rPr>
  </w:style>
  <w:style w:type="paragraph" w:styleId="Textedebulles">
    <w:name w:val="Balloon Text"/>
    <w:basedOn w:val="Normal"/>
    <w:link w:val="TextedebullesCar"/>
    <w:uiPriority w:val="99"/>
    <w:semiHidden/>
    <w:unhideWhenUsed/>
    <w:rsid w:val="00E92BF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2BF7"/>
    <w:rPr>
      <w:rFonts w:ascii="Times New Roman" w:hAnsi="Times New Roman" w:cs="Times New Roman"/>
      <w:sz w:val="18"/>
      <w:szCs w:val="18"/>
      <w:lang w:val="fr-CA"/>
    </w:rPr>
  </w:style>
  <w:style w:type="character" w:styleId="Hyperlien">
    <w:name w:val="Hyperlink"/>
    <w:basedOn w:val="Policepardfaut"/>
    <w:uiPriority w:val="99"/>
    <w:unhideWhenUsed/>
    <w:rsid w:val="00AB4963"/>
    <w:rPr>
      <w:color w:val="0563C1" w:themeColor="hyperlink"/>
      <w:u w:val="single"/>
    </w:rPr>
  </w:style>
  <w:style w:type="character" w:styleId="Mentionnonrsolue">
    <w:name w:val="Unresolved Mention"/>
    <w:basedOn w:val="Policepardfaut"/>
    <w:uiPriority w:val="99"/>
    <w:rsid w:val="00AB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i.coop/ambassadeu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ci.coo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627718B43B74E8E9B90EF0389F29B" ma:contentTypeVersion="14" ma:contentTypeDescription="Crée un document." ma:contentTypeScope="" ma:versionID="dccc49e4ac43dc881e041cb355ae5959">
  <xsd:schema xmlns:xsd="http://www.w3.org/2001/XMLSchema" xmlns:xs="http://www.w3.org/2001/XMLSchema" xmlns:p="http://schemas.microsoft.com/office/2006/metadata/properties" xmlns:ns2="52c6af24-d41e-4e28-8f44-c721520336d0" xmlns:ns3="337e525b-6272-4365-bc2f-61f1d04d1978" targetNamespace="http://schemas.microsoft.com/office/2006/metadata/properties" ma:root="true" ma:fieldsID="af8ac3ad7ca8e19852df311091141176" ns2:_="" ns3:_="">
    <xsd:import namespace="52c6af24-d41e-4e28-8f44-c721520336d0"/>
    <xsd:import namespace="337e525b-6272-4365-bc2f-61f1d04d19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6af24-d41e-4e28-8f44-c72152033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54bfe00-b5ae-4cc1-82d8-7806edc71b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7e525b-6272-4365-bc2f-61f1d04d19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0fb338-6e30-4e06-a827-9a4675d07c3b}" ma:internalName="TaxCatchAll" ma:showField="CatchAllData" ma:web="337e525b-6272-4365-bc2f-61f1d04d197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6af24-d41e-4e28-8f44-c721520336d0">
      <Terms xmlns="http://schemas.microsoft.com/office/infopath/2007/PartnerControls"/>
    </lcf76f155ced4ddcb4097134ff3c332f>
    <TaxCatchAll xmlns="337e525b-6272-4365-bc2f-61f1d04d1978" xsi:nil="true"/>
  </documentManagement>
</p:properties>
</file>

<file path=customXml/itemProps1.xml><?xml version="1.0" encoding="utf-8"?>
<ds:datastoreItem xmlns:ds="http://schemas.openxmlformats.org/officeDocument/2006/customXml" ds:itemID="{40E6932B-1815-4B64-AC23-3CC2D918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6af24-d41e-4e28-8f44-c721520336d0"/>
    <ds:schemaRef ds:uri="337e525b-6272-4365-bc2f-61f1d04d1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375D5-D888-41AA-A251-08FED3417AD8}">
  <ds:schemaRefs>
    <ds:schemaRef ds:uri="http://schemas.microsoft.com/sharepoint/v3/contenttype/forms"/>
  </ds:schemaRefs>
</ds:datastoreItem>
</file>

<file path=customXml/itemProps3.xml><?xml version="1.0" encoding="utf-8"?>
<ds:datastoreItem xmlns:ds="http://schemas.openxmlformats.org/officeDocument/2006/customXml" ds:itemID="{1A0349AA-CB51-459F-BAAB-E8D3C1C64EDE}">
  <ds:schemaRefs>
    <ds:schemaRef ds:uri="http://schemas.microsoft.com/office/2006/metadata/properties"/>
    <ds:schemaRef ds:uri="http://schemas.microsoft.com/office/infopath/2007/PartnerControls"/>
    <ds:schemaRef ds:uri="52c6af24-d41e-4e28-8f44-c721520336d0"/>
    <ds:schemaRef ds:uri="337e525b-6272-4365-bc2f-61f1d04d19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 Abel</dc:creator>
  <cp:keywords/>
  <dc:description/>
  <cp:lastModifiedBy>Alex Demers</cp:lastModifiedBy>
  <cp:revision>13</cp:revision>
  <cp:lastPrinted>2021-01-07T20:03:00Z</cp:lastPrinted>
  <dcterms:created xsi:type="dcterms:W3CDTF">2021-01-08T19:50:00Z</dcterms:created>
  <dcterms:modified xsi:type="dcterms:W3CDTF">2023-10-27T13:16:00Z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0x010100349627718B43B74E8E9B90EF0389F29B</vt:lpwstr>
  </property>
  <property fmtid="{D5CDD505-2E9C-101B-9397-08002B2CF9AE}" pid="3" name="MediaServiceImageTags">
    <vt:lpwstr/>
  </property>
</Properties>
</file>